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ED7B" w14:textId="13839064" w:rsidR="00CD5D33" w:rsidRPr="00CD5D33" w:rsidRDefault="00CD5D33" w:rsidP="00CD5D33">
      <w:pPr>
        <w:pStyle w:val="Heading1"/>
      </w:pPr>
      <w:r w:rsidRPr="00CD5D33">
        <w:t xml:space="preserve">Kenneth Jernigan Leadership-In-Service Candidate </w:t>
      </w:r>
      <w:r w:rsidR="00FB60AE">
        <w:t xml:space="preserve">Application </w:t>
      </w:r>
      <w:r w:rsidRPr="00CD5D33">
        <w:t>Form</w:t>
      </w:r>
    </w:p>
    <w:p w14:paraId="037E645F" w14:textId="14FB514B" w:rsidR="00AB6884" w:rsidRDefault="00B90572" w:rsidP="00AB6884">
      <w:r>
        <w:t>Please keep in mind that t</w:t>
      </w:r>
      <w:r w:rsidR="00AB6884">
        <w:t>his is a unique and intense leadership training opportunity specifically tailored for blind people who aspire to become leaders within the organized blind movement. Interested individuals should meet the following criteria:</w:t>
      </w:r>
    </w:p>
    <w:p w14:paraId="22DD4BDB" w14:textId="56ADA2E4" w:rsidR="00AB6884" w:rsidRDefault="00AB6884" w:rsidP="00D05235">
      <w:r>
        <w:t>Be a current active member of the National Federation of the Blind</w:t>
      </w:r>
      <w:r w:rsidR="009F0791">
        <w:t>.</w:t>
      </w:r>
    </w:p>
    <w:p w14:paraId="1EB3E501" w14:textId="5E4ED6B9" w:rsidR="00AB6884" w:rsidRDefault="00AB6884" w:rsidP="00D05235">
      <w:r>
        <w:t>Have a fundamental understanding of the National Federation of the Blind (this program is not an introductory course of study)</w:t>
      </w:r>
      <w:r w:rsidR="009F0791">
        <w:t>.</w:t>
      </w:r>
    </w:p>
    <w:p w14:paraId="76652609" w14:textId="620EEE56" w:rsidR="00AB6884" w:rsidRDefault="00AB6884" w:rsidP="00D05235">
      <w:pPr>
        <w:pStyle w:val="ListParagraph"/>
        <w:numPr>
          <w:ilvl w:val="0"/>
          <w:numId w:val="16"/>
        </w:numPr>
      </w:pPr>
      <w:proofErr w:type="gramStart"/>
      <w:r>
        <w:t>Have</w:t>
      </w:r>
      <w:proofErr w:type="gramEnd"/>
      <w:r>
        <w:t xml:space="preserve"> attended at least one </w:t>
      </w:r>
      <w:r w:rsidR="009F0791">
        <w:t>NFB N</w:t>
      </w:r>
      <w:r>
        <w:t xml:space="preserve">ational </w:t>
      </w:r>
      <w:r w:rsidR="009F0791">
        <w:t>C</w:t>
      </w:r>
      <w:r>
        <w:t>onvention.</w:t>
      </w:r>
    </w:p>
    <w:p w14:paraId="21711CD6" w14:textId="77777777" w:rsidR="00AB6884" w:rsidRDefault="00AB6884" w:rsidP="00D05235">
      <w:pPr>
        <w:pStyle w:val="ListParagraph"/>
        <w:numPr>
          <w:ilvl w:val="0"/>
          <w:numId w:val="16"/>
        </w:numPr>
      </w:pPr>
      <w:r>
        <w:t>Have attended one or more state affiliate conventions.</w:t>
      </w:r>
    </w:p>
    <w:p w14:paraId="0B6BF112" w14:textId="71DA48F5" w:rsidR="00AB6884" w:rsidRDefault="00AB6884" w:rsidP="00D05235">
      <w:pPr>
        <w:pStyle w:val="ListParagraph"/>
        <w:numPr>
          <w:ilvl w:val="0"/>
          <w:numId w:val="16"/>
        </w:numPr>
      </w:pPr>
      <w:r>
        <w:t>Ideally serve, or have served, in an elected position in a chapter, affiliate, or division (or have demonstrated experience leading Federation committees or other appointed positions)</w:t>
      </w:r>
      <w:r w:rsidR="009F0791">
        <w:t>.</w:t>
      </w:r>
      <w:r>
        <w:t xml:space="preserve"> </w:t>
      </w:r>
    </w:p>
    <w:p w14:paraId="470C0346" w14:textId="5E2DD889" w:rsidR="00AB6884" w:rsidRDefault="00AB6884" w:rsidP="00D05235">
      <w:pPr>
        <w:pStyle w:val="ListParagraph"/>
        <w:numPr>
          <w:ilvl w:val="0"/>
          <w:numId w:val="16"/>
        </w:numPr>
      </w:pPr>
      <w:r>
        <w:t>Commit to participate in three in-person sessions (travel and lodging provided)</w:t>
      </w:r>
      <w:r w:rsidR="009F0791">
        <w:t>.</w:t>
      </w:r>
    </w:p>
    <w:p w14:paraId="32E67610" w14:textId="1FD8F197" w:rsidR="00AB6884" w:rsidRDefault="00AB6884" w:rsidP="00D05235">
      <w:pPr>
        <w:pStyle w:val="ListParagraph"/>
        <w:numPr>
          <w:ilvl w:val="0"/>
          <w:numId w:val="16"/>
        </w:numPr>
      </w:pPr>
      <w:r>
        <w:t>Commitment to participate in nine monthly virtual sessions (computer and internet access required)</w:t>
      </w:r>
      <w:r w:rsidR="009F0791">
        <w:t>.</w:t>
      </w:r>
    </w:p>
    <w:p w14:paraId="5EAD630F" w14:textId="17A6AD60" w:rsidR="00877462" w:rsidRDefault="00AB6884" w:rsidP="00D05235">
      <w:pPr>
        <w:pStyle w:val="ListParagraph"/>
        <w:numPr>
          <w:ilvl w:val="0"/>
          <w:numId w:val="16"/>
        </w:numPr>
      </w:pPr>
      <w:r>
        <w:t>Complete assignments between sessions and provide feedback through surveys.</w:t>
      </w:r>
    </w:p>
    <w:p w14:paraId="728A893D" w14:textId="6430C38B" w:rsidR="00E409B7" w:rsidRDefault="00C6629B" w:rsidP="00CD5D33">
      <w:r>
        <w:t>Prior to completing this application,</w:t>
      </w:r>
      <w:r w:rsidR="009F0791">
        <w:t xml:space="preserve"> </w:t>
      </w:r>
      <w:r w:rsidR="00745A77">
        <w:t xml:space="preserve">interested individuals should take the initiative to contact and secure the support of two NFB affiliate presidents who agree to serve as sponsor/mentor for the program, providing them with a written essay explaining the merits of your participation and your leadership goals. Affiliate presidents are only allowed to sponsor two candidates. Affiliate president contact information can be found on </w:t>
      </w:r>
      <w:hyperlink r:id="rId5" w:history="1">
        <w:r w:rsidR="009F0791">
          <w:rPr>
            <w:rStyle w:val="Hyperlink"/>
          </w:rPr>
          <w:t>our state affiliate webpage</w:t>
        </w:r>
      </w:hyperlink>
      <w:r w:rsidR="00745A77">
        <w:t>.</w:t>
      </w:r>
    </w:p>
    <w:p w14:paraId="0C00609E" w14:textId="375C160D" w:rsidR="000558E0" w:rsidRDefault="000558E0" w:rsidP="00CD5D33">
      <w:r>
        <w:t>The application d</w:t>
      </w:r>
      <w:r w:rsidR="007B31D1">
        <w:t xml:space="preserve">eadline is Sunday, May 31, 2026, at 11:59 </w:t>
      </w:r>
      <w:r w:rsidR="009F0791">
        <w:t>p.m.</w:t>
      </w:r>
      <w:r w:rsidR="007B31D1">
        <w:t xml:space="preserve"> Eastern Time.</w:t>
      </w:r>
    </w:p>
    <w:p w14:paraId="6D265552" w14:textId="541A3216" w:rsidR="00CD5D33" w:rsidRDefault="00CD5D33" w:rsidP="00CD5D33">
      <w:r>
        <w:t>Note: All fields with an asterisk (*) are required.</w:t>
      </w:r>
    </w:p>
    <w:p w14:paraId="72A40E5E" w14:textId="77777777" w:rsidR="00CD5D33" w:rsidRDefault="00CD5D33" w:rsidP="00CD5D33"/>
    <w:p w14:paraId="1AC8156D" w14:textId="6652D2DD" w:rsidR="00CD5D33" w:rsidRDefault="00CD5D33" w:rsidP="00D05235">
      <w:pPr>
        <w:pStyle w:val="Heading2"/>
      </w:pPr>
      <w:r>
        <w:t>Contact Information</w:t>
      </w:r>
      <w:r w:rsidR="00E80769">
        <w:t xml:space="preserve"> </w:t>
      </w:r>
    </w:p>
    <w:p w14:paraId="08EAB205" w14:textId="1AB38FC2" w:rsidR="00CD5D33" w:rsidRDefault="00CD5D33" w:rsidP="00CD5D33">
      <w:r>
        <w:t>First Name *</w:t>
      </w:r>
      <w:r w:rsidR="005B4B71">
        <w:t xml:space="preserve"> </w:t>
      </w:r>
      <w:r w:rsidR="00A31D28">
        <w:t>[</w:t>
      </w:r>
      <w:r w:rsidR="004F5A24">
        <w:t>T</w:t>
      </w:r>
      <w:r w:rsidR="00A31D28">
        <w:t>ext field]</w:t>
      </w:r>
    </w:p>
    <w:p w14:paraId="2EBC1EDE" w14:textId="6701A51A" w:rsidR="00CD5D33" w:rsidRDefault="00CD5D33" w:rsidP="00CD5D33">
      <w:r>
        <w:t>Last Name *</w:t>
      </w:r>
      <w:r w:rsidR="00392E68">
        <w:t xml:space="preserve"> [</w:t>
      </w:r>
      <w:r w:rsidR="004F5A24">
        <w:t>T</w:t>
      </w:r>
      <w:r w:rsidR="00392E68">
        <w:t>ext field]</w:t>
      </w:r>
    </w:p>
    <w:p w14:paraId="01F8F535" w14:textId="20CA995D" w:rsidR="00CD5D33" w:rsidRDefault="00CD5D33" w:rsidP="00CD5D33">
      <w:r>
        <w:t>Email Address *</w:t>
      </w:r>
      <w:r w:rsidR="00392E68">
        <w:t xml:space="preserve"> [</w:t>
      </w:r>
      <w:r w:rsidR="004F5A24">
        <w:t>T</w:t>
      </w:r>
      <w:r w:rsidR="00392E68">
        <w:t>ext field]</w:t>
      </w:r>
    </w:p>
    <w:p w14:paraId="46E39B77" w14:textId="6313DBF5" w:rsidR="00CD5D33" w:rsidRDefault="00CD5D33" w:rsidP="00CD5D33">
      <w:r>
        <w:lastRenderedPageBreak/>
        <w:t>Phone Number *</w:t>
      </w:r>
      <w:r w:rsidR="00392E68">
        <w:t xml:space="preserve"> [</w:t>
      </w:r>
      <w:r w:rsidR="004F5A24">
        <w:t>T</w:t>
      </w:r>
      <w:r w:rsidR="00392E68">
        <w:t>ext field]</w:t>
      </w:r>
    </w:p>
    <w:p w14:paraId="24CFFA54" w14:textId="2F9A8804" w:rsidR="00CD5D33" w:rsidRDefault="00CD5D33" w:rsidP="00CD5D33">
      <w:r>
        <w:t xml:space="preserve">What is your reading medium? Please </w:t>
      </w:r>
      <w:r w:rsidR="00D05235">
        <w:t>check</w:t>
      </w:r>
      <w:r>
        <w:t xml:space="preserve"> all that apply.</w:t>
      </w:r>
      <w:r w:rsidR="00392E68">
        <w:t xml:space="preserve"> [Checkboxes]</w:t>
      </w:r>
    </w:p>
    <w:p w14:paraId="59C327AE" w14:textId="69CEA266" w:rsidR="00CD5D33" w:rsidRDefault="00CD5D33" w:rsidP="004F5A24">
      <w:pPr>
        <w:pStyle w:val="ListParagraph"/>
        <w:numPr>
          <w:ilvl w:val="0"/>
          <w:numId w:val="2"/>
        </w:numPr>
      </w:pPr>
      <w:r>
        <w:t>Electronic/Digital</w:t>
      </w:r>
    </w:p>
    <w:p w14:paraId="2ED61CC6" w14:textId="14F6F78B" w:rsidR="00CD5D33" w:rsidRDefault="00CD5D33" w:rsidP="004F5A24">
      <w:pPr>
        <w:pStyle w:val="ListParagraph"/>
        <w:numPr>
          <w:ilvl w:val="0"/>
          <w:numId w:val="2"/>
        </w:numPr>
      </w:pPr>
      <w:r>
        <w:t>Braille</w:t>
      </w:r>
    </w:p>
    <w:p w14:paraId="671A943F" w14:textId="76C7A3CC" w:rsidR="00CD5D33" w:rsidRDefault="00CD5D33" w:rsidP="004F5A24">
      <w:pPr>
        <w:pStyle w:val="ListParagraph"/>
        <w:numPr>
          <w:ilvl w:val="0"/>
          <w:numId w:val="2"/>
        </w:numPr>
      </w:pPr>
      <w:r>
        <w:t>Large Print</w:t>
      </w:r>
    </w:p>
    <w:p w14:paraId="01B61732" w14:textId="0EAB2019" w:rsidR="00CD5D33" w:rsidRDefault="00CD5D33" w:rsidP="00CD5D33">
      <w:r>
        <w:t>Are you a current member in good standing of the National Federation of the Blind? *</w:t>
      </w:r>
      <w:r w:rsidR="004F5A24">
        <w:t xml:space="preserve"> [Select]</w:t>
      </w:r>
    </w:p>
    <w:p w14:paraId="7D1D4CB7" w14:textId="0D6C5E95" w:rsidR="004F5A24" w:rsidRDefault="004F5A24" w:rsidP="004F5A24">
      <w:pPr>
        <w:pStyle w:val="ListParagraph"/>
        <w:numPr>
          <w:ilvl w:val="0"/>
          <w:numId w:val="3"/>
        </w:numPr>
      </w:pPr>
      <w:r>
        <w:t>Yes</w:t>
      </w:r>
    </w:p>
    <w:p w14:paraId="55863A73" w14:textId="705D35F7" w:rsidR="004F5A24" w:rsidRDefault="004F5A24" w:rsidP="004F5A24">
      <w:pPr>
        <w:pStyle w:val="ListParagraph"/>
        <w:numPr>
          <w:ilvl w:val="0"/>
          <w:numId w:val="3"/>
        </w:numPr>
      </w:pPr>
      <w:r>
        <w:t>No</w:t>
      </w:r>
    </w:p>
    <w:p w14:paraId="6A3A5325" w14:textId="35B28810" w:rsidR="00CD5D33" w:rsidRDefault="00CD5D33" w:rsidP="00CD5D33">
      <w:r>
        <w:t>State affiliate where you are a member *</w:t>
      </w:r>
      <w:r w:rsidR="00DE2282">
        <w:t xml:space="preserve"> [Select]</w:t>
      </w:r>
    </w:p>
    <w:p w14:paraId="15B8B410" w14:textId="04657418" w:rsidR="00CD5D33" w:rsidRDefault="00DE2282" w:rsidP="00DE2282">
      <w:pPr>
        <w:pStyle w:val="ListParagraph"/>
        <w:numPr>
          <w:ilvl w:val="0"/>
          <w:numId w:val="4"/>
        </w:numPr>
      </w:pPr>
      <w:r>
        <w:t>States</w:t>
      </w:r>
    </w:p>
    <w:p w14:paraId="69E0981C" w14:textId="49EDB7A8" w:rsidR="00CD5D33" w:rsidRDefault="00CD5D33" w:rsidP="00CD5D33">
      <w:r>
        <w:t>National division memberships if applicable.</w:t>
      </w:r>
      <w:r w:rsidR="00DE2282">
        <w:t xml:space="preserve"> [Text field]</w:t>
      </w:r>
    </w:p>
    <w:p w14:paraId="6C167D5C" w14:textId="77777777" w:rsidR="00D05235" w:rsidRDefault="00D05235" w:rsidP="00CD5D33"/>
    <w:p w14:paraId="2A65C7CA" w14:textId="77777777" w:rsidR="00D05235" w:rsidRDefault="00D17FB3" w:rsidP="00D05235">
      <w:pPr>
        <w:pStyle w:val="Heading2"/>
      </w:pPr>
      <w:r>
        <w:t>Federation Leadership E</w:t>
      </w:r>
      <w:r w:rsidR="0019163D">
        <w:t>ssay</w:t>
      </w:r>
    </w:p>
    <w:p w14:paraId="2E23ADC4" w14:textId="2A3ABCB2" w:rsidR="002B421F" w:rsidRDefault="00CD5D33" w:rsidP="00CD5D33">
      <w:r>
        <w:t>Please share a description about your interest in this program</w:t>
      </w:r>
      <w:r w:rsidR="00B70331">
        <w:t>, explaining the merits of your participation and your leadership goals.</w:t>
      </w:r>
      <w:r>
        <w:t xml:space="preserve"> *</w:t>
      </w:r>
      <w:r w:rsidR="00DE2282">
        <w:t xml:space="preserve"> [Text area]</w:t>
      </w:r>
    </w:p>
    <w:p w14:paraId="5644A2D5" w14:textId="30D09EAB" w:rsidR="00CD5D33" w:rsidRDefault="00FD4941" w:rsidP="00CD5D33">
      <w:r>
        <w:t xml:space="preserve">Provide </w:t>
      </w:r>
      <w:r w:rsidR="00EB78CC">
        <w:t xml:space="preserve">the </w:t>
      </w:r>
      <w:r>
        <w:t xml:space="preserve">state of the </w:t>
      </w:r>
      <w:r w:rsidR="00EB78CC">
        <w:t xml:space="preserve">affiliate </w:t>
      </w:r>
      <w:r w:rsidR="009F0791">
        <w:t>p</w:t>
      </w:r>
      <w:r w:rsidR="00EB78CC">
        <w:t>resident</w:t>
      </w:r>
      <w:r w:rsidR="00D17FB3">
        <w:t>s</w:t>
      </w:r>
      <w:r w:rsidR="00C9794E">
        <w:t xml:space="preserve"> </w:t>
      </w:r>
      <w:r w:rsidR="00EB78CC">
        <w:t xml:space="preserve">that </w:t>
      </w:r>
      <w:r w:rsidR="00281D4F">
        <w:t xml:space="preserve">have </w:t>
      </w:r>
      <w:r w:rsidR="00EB78CC">
        <w:t xml:space="preserve">agreed to serve as your </w:t>
      </w:r>
      <w:r w:rsidR="00281D4F">
        <w:t>mentors</w:t>
      </w:r>
      <w:r w:rsidR="00C56F79">
        <w:t xml:space="preserve"> </w:t>
      </w:r>
      <w:r w:rsidR="006015E1">
        <w:t>throughout the program:</w:t>
      </w:r>
    </w:p>
    <w:p w14:paraId="2FECD5BD" w14:textId="0FCBFB8D" w:rsidR="006015E1" w:rsidRDefault="006015E1" w:rsidP="00CD5D33">
      <w:r>
        <w:t>State One</w:t>
      </w:r>
      <w:r w:rsidR="002B421F">
        <w:t xml:space="preserve"> *</w:t>
      </w:r>
      <w:r w:rsidR="00D05235">
        <w:t xml:space="preserve"> [Select]</w:t>
      </w:r>
    </w:p>
    <w:p w14:paraId="49677217" w14:textId="1E08296B" w:rsidR="006015E1" w:rsidRDefault="006015E1" w:rsidP="00CD5D33">
      <w:r>
        <w:t>State Two</w:t>
      </w:r>
      <w:r w:rsidR="0048406F">
        <w:t xml:space="preserve"> *</w:t>
      </w:r>
      <w:r w:rsidR="00D05235">
        <w:t>[Select]</w:t>
      </w:r>
    </w:p>
    <w:p w14:paraId="2746D5C1" w14:textId="77777777" w:rsidR="00D05235" w:rsidRDefault="00D05235" w:rsidP="00CD5D33"/>
    <w:p w14:paraId="66308C36" w14:textId="7D99B129" w:rsidR="00CD5D33" w:rsidRDefault="00CD5D33" w:rsidP="00D05235">
      <w:pPr>
        <w:pStyle w:val="Heading2"/>
      </w:pPr>
      <w:r>
        <w:t>Demographic Questions</w:t>
      </w:r>
      <w:r w:rsidR="00E80769">
        <w:t xml:space="preserve"> </w:t>
      </w:r>
    </w:p>
    <w:p w14:paraId="17021BC5" w14:textId="4B47B016" w:rsidR="00CD5D33" w:rsidRDefault="00CD5D33" w:rsidP="00CD5D33">
      <w:r>
        <w:t xml:space="preserve">The following data is used to help ensure that </w:t>
      </w:r>
      <w:r w:rsidR="00BB243E">
        <w:t>selected candidate</w:t>
      </w:r>
      <w:r w:rsidR="003F5074">
        <w:t>s</w:t>
      </w:r>
      <w:r w:rsidR="00D62DE5">
        <w:t xml:space="preserve"> </w:t>
      </w:r>
      <w:r>
        <w:t xml:space="preserve">adequately represent a cross section of the organization. You are not required to complete some of the questions in this section but please know that providing this data is very useful to </w:t>
      </w:r>
      <w:r w:rsidR="009F0791">
        <w:t>fulfill</w:t>
      </w:r>
      <w:r>
        <w:t xml:space="preserve"> our commitment to diversity within our movement. Thank you for choosing to participate in this section of the interest form.</w:t>
      </w:r>
    </w:p>
    <w:p w14:paraId="46F01D06" w14:textId="7693C86A" w:rsidR="00CD5D33" w:rsidRDefault="00CD5D33" w:rsidP="00CD5D33">
      <w:r>
        <w:t xml:space="preserve">Birth </w:t>
      </w:r>
      <w:r w:rsidR="00E35468">
        <w:t>Date: *</w:t>
      </w:r>
      <w:r w:rsidR="00EF790A">
        <w:t xml:space="preserve"> [Text field]</w:t>
      </w:r>
    </w:p>
    <w:p w14:paraId="0E0AA78B" w14:textId="1D2897C2" w:rsidR="00CD5D33" w:rsidRDefault="00CD5D33" w:rsidP="00CD5D33">
      <w:r>
        <w:t>What is your highest educational level? *</w:t>
      </w:r>
      <w:r w:rsidR="00E35468">
        <w:t xml:space="preserve"> [Select]</w:t>
      </w:r>
    </w:p>
    <w:p w14:paraId="7692CF5B" w14:textId="77777777" w:rsidR="003B0BAA" w:rsidRDefault="003B0BAA" w:rsidP="003B0BAA">
      <w:pPr>
        <w:pStyle w:val="ListParagraph"/>
        <w:numPr>
          <w:ilvl w:val="0"/>
          <w:numId w:val="4"/>
        </w:numPr>
      </w:pPr>
      <w:r w:rsidRPr="003B0BAA">
        <w:lastRenderedPageBreak/>
        <w:t>High school or GED</w:t>
      </w:r>
    </w:p>
    <w:p w14:paraId="54F97AEB" w14:textId="77777777" w:rsidR="003B0BAA" w:rsidRDefault="003B0BAA" w:rsidP="003B0BAA">
      <w:pPr>
        <w:pStyle w:val="ListParagraph"/>
        <w:numPr>
          <w:ilvl w:val="0"/>
          <w:numId w:val="4"/>
        </w:numPr>
      </w:pPr>
      <w:r w:rsidRPr="003B0BAA">
        <w:t>Associate degree</w:t>
      </w:r>
    </w:p>
    <w:p w14:paraId="0988715D" w14:textId="6F7B17E1" w:rsidR="003B0BAA" w:rsidRDefault="003B0BAA" w:rsidP="003B0BAA">
      <w:pPr>
        <w:pStyle w:val="ListParagraph"/>
        <w:numPr>
          <w:ilvl w:val="0"/>
          <w:numId w:val="4"/>
        </w:numPr>
      </w:pPr>
      <w:r w:rsidRPr="003B0BAA">
        <w:t xml:space="preserve">Bachelor’s </w:t>
      </w:r>
      <w:r>
        <w:t>degree</w:t>
      </w:r>
    </w:p>
    <w:p w14:paraId="7B9D11BD" w14:textId="79E719D8" w:rsidR="003B0BAA" w:rsidRDefault="003B0BAA" w:rsidP="003B0BAA">
      <w:pPr>
        <w:pStyle w:val="ListParagraph"/>
        <w:numPr>
          <w:ilvl w:val="0"/>
          <w:numId w:val="4"/>
        </w:numPr>
      </w:pPr>
      <w:r>
        <w:t>M</w:t>
      </w:r>
      <w:r w:rsidRPr="003B0BAA">
        <w:t>aster’s degree</w:t>
      </w:r>
    </w:p>
    <w:p w14:paraId="49CA2CD4" w14:textId="1C6F27B6" w:rsidR="00CD5D33" w:rsidRDefault="003B0BAA" w:rsidP="00CD5D33">
      <w:pPr>
        <w:pStyle w:val="ListParagraph"/>
        <w:numPr>
          <w:ilvl w:val="0"/>
          <w:numId w:val="4"/>
        </w:numPr>
      </w:pPr>
      <w:r w:rsidRPr="003B0BAA">
        <w:t>PhD, JD, MD, etc. </w:t>
      </w:r>
    </w:p>
    <w:p w14:paraId="1F717C58" w14:textId="3584B951" w:rsidR="00CD5D33" w:rsidRDefault="00CD5D33" w:rsidP="00CD5D33">
      <w:r>
        <w:t>Which of the following best describes your employment status? *</w:t>
      </w:r>
      <w:r w:rsidR="00E35468">
        <w:t xml:space="preserve"> [Select]</w:t>
      </w:r>
    </w:p>
    <w:p w14:paraId="5F8403AF" w14:textId="77777777" w:rsidR="004F00B9" w:rsidRDefault="004F00B9" w:rsidP="004F00B9">
      <w:pPr>
        <w:pStyle w:val="ListParagraph"/>
        <w:numPr>
          <w:ilvl w:val="0"/>
          <w:numId w:val="5"/>
        </w:numPr>
      </w:pPr>
      <w:r w:rsidRPr="004F00B9">
        <w:t>Student</w:t>
      </w:r>
    </w:p>
    <w:p w14:paraId="78AD22C7" w14:textId="77777777" w:rsidR="004F00B9" w:rsidRDefault="004F00B9" w:rsidP="004F00B9">
      <w:pPr>
        <w:pStyle w:val="ListParagraph"/>
        <w:numPr>
          <w:ilvl w:val="0"/>
          <w:numId w:val="5"/>
        </w:numPr>
      </w:pPr>
      <w:r w:rsidRPr="004F00B9">
        <w:t>Employed</w:t>
      </w:r>
    </w:p>
    <w:p w14:paraId="442BDE29" w14:textId="77777777" w:rsidR="004F00B9" w:rsidRDefault="004F00B9" w:rsidP="004F00B9">
      <w:pPr>
        <w:pStyle w:val="ListParagraph"/>
        <w:numPr>
          <w:ilvl w:val="0"/>
          <w:numId w:val="5"/>
        </w:numPr>
      </w:pPr>
      <w:r w:rsidRPr="004F00B9">
        <w:t>Seeking employment</w:t>
      </w:r>
    </w:p>
    <w:p w14:paraId="4E5CAEFE" w14:textId="77777777" w:rsidR="004F00B9" w:rsidRDefault="004F00B9" w:rsidP="004F00B9">
      <w:pPr>
        <w:pStyle w:val="ListParagraph"/>
        <w:numPr>
          <w:ilvl w:val="0"/>
          <w:numId w:val="5"/>
        </w:numPr>
      </w:pPr>
      <w:r w:rsidRPr="004F00B9">
        <w:t>Retired/seeking work</w:t>
      </w:r>
    </w:p>
    <w:p w14:paraId="538087EF" w14:textId="77777777" w:rsidR="004F00B9" w:rsidRDefault="004F00B9" w:rsidP="004F00B9">
      <w:pPr>
        <w:pStyle w:val="ListParagraph"/>
        <w:numPr>
          <w:ilvl w:val="0"/>
          <w:numId w:val="5"/>
        </w:numPr>
      </w:pPr>
      <w:r w:rsidRPr="004F00B9">
        <w:t>Retired/not seeking work</w:t>
      </w:r>
    </w:p>
    <w:p w14:paraId="5F4206EF" w14:textId="54B233F8" w:rsidR="004F00B9" w:rsidRPr="004F00B9" w:rsidRDefault="004F00B9" w:rsidP="004F00B9">
      <w:pPr>
        <w:pStyle w:val="ListParagraph"/>
        <w:numPr>
          <w:ilvl w:val="0"/>
          <w:numId w:val="5"/>
        </w:numPr>
      </w:pPr>
      <w:r w:rsidRPr="004F00B9">
        <w:t>None of the above</w:t>
      </w:r>
    </w:p>
    <w:p w14:paraId="0310DBBD" w14:textId="03E7EA4E" w:rsidR="004F00B9" w:rsidRPr="004F00B9" w:rsidRDefault="004F00B9" w:rsidP="004F00B9">
      <w:r w:rsidRPr="004F00B9">
        <w:t>What is your gender?</w:t>
      </w:r>
      <w:r w:rsidR="00E35468">
        <w:t xml:space="preserve"> [Select]</w:t>
      </w:r>
    </w:p>
    <w:p w14:paraId="0C716958" w14:textId="66BB6821" w:rsidR="004F7024" w:rsidRDefault="00D05235" w:rsidP="004F7024">
      <w:pPr>
        <w:pStyle w:val="ListParagraph"/>
        <w:numPr>
          <w:ilvl w:val="0"/>
          <w:numId w:val="6"/>
        </w:numPr>
      </w:pPr>
      <w:r>
        <w:t>Woman</w:t>
      </w:r>
    </w:p>
    <w:p w14:paraId="249F0E5E" w14:textId="0A39A780" w:rsidR="004F7024" w:rsidRDefault="00D05235" w:rsidP="004F7024">
      <w:pPr>
        <w:pStyle w:val="ListParagraph"/>
        <w:numPr>
          <w:ilvl w:val="0"/>
          <w:numId w:val="6"/>
        </w:numPr>
      </w:pPr>
      <w:r>
        <w:t>Man</w:t>
      </w:r>
    </w:p>
    <w:p w14:paraId="12999900" w14:textId="77777777" w:rsidR="004F7024" w:rsidRDefault="004F00B9" w:rsidP="004F7024">
      <w:pPr>
        <w:pStyle w:val="ListParagraph"/>
        <w:numPr>
          <w:ilvl w:val="0"/>
          <w:numId w:val="6"/>
        </w:numPr>
      </w:pPr>
      <w:r w:rsidRPr="004F00B9">
        <w:t>Nonbinary</w:t>
      </w:r>
    </w:p>
    <w:p w14:paraId="636E47F5" w14:textId="263F0DB9" w:rsidR="00D05235" w:rsidRDefault="00D05235" w:rsidP="004F7024">
      <w:pPr>
        <w:pStyle w:val="ListParagraph"/>
        <w:numPr>
          <w:ilvl w:val="0"/>
          <w:numId w:val="6"/>
        </w:numPr>
      </w:pPr>
      <w:r>
        <w:t>Prefer not to answer</w:t>
      </w:r>
    </w:p>
    <w:p w14:paraId="502121DF" w14:textId="04F6FECC" w:rsidR="004F00B9" w:rsidRPr="004F00B9" w:rsidRDefault="004F00B9" w:rsidP="004F7024">
      <w:pPr>
        <w:pStyle w:val="ListParagraph"/>
        <w:numPr>
          <w:ilvl w:val="0"/>
          <w:numId w:val="6"/>
        </w:numPr>
      </w:pPr>
      <w:r w:rsidRPr="004F00B9">
        <w:t>Gender not listed (please specify)</w:t>
      </w:r>
    </w:p>
    <w:p w14:paraId="1F3D516E" w14:textId="592AA86F" w:rsidR="00CD5D33" w:rsidRDefault="00CD5D33" w:rsidP="00CD5D33">
      <w:r>
        <w:t>What is your race/ethnicity?</w:t>
      </w:r>
      <w:r w:rsidR="00E35468">
        <w:t xml:space="preserve"> [Checkboxes]</w:t>
      </w:r>
    </w:p>
    <w:p w14:paraId="3CC28C9A" w14:textId="77777777" w:rsidR="00D05235" w:rsidRDefault="00D05235" w:rsidP="00D05235">
      <w:pPr>
        <w:pStyle w:val="ListParagraph"/>
        <w:numPr>
          <w:ilvl w:val="0"/>
          <w:numId w:val="7"/>
        </w:numPr>
      </w:pPr>
      <w:r>
        <w:t>Asian/Native Hawaiian/Pacific Islander</w:t>
      </w:r>
    </w:p>
    <w:p w14:paraId="7A623612" w14:textId="77777777" w:rsidR="00D05235" w:rsidRDefault="00D05235" w:rsidP="00D05235">
      <w:pPr>
        <w:pStyle w:val="ListParagraph"/>
        <w:numPr>
          <w:ilvl w:val="0"/>
          <w:numId w:val="7"/>
        </w:numPr>
      </w:pPr>
      <w:r>
        <w:t>American Indian/Alaska Native/Indigenous American</w:t>
      </w:r>
    </w:p>
    <w:p w14:paraId="5D0DD1C7" w14:textId="77777777" w:rsidR="00D05235" w:rsidRDefault="00D05235" w:rsidP="00D05235">
      <w:pPr>
        <w:pStyle w:val="ListParagraph"/>
        <w:numPr>
          <w:ilvl w:val="0"/>
          <w:numId w:val="7"/>
        </w:numPr>
      </w:pPr>
      <w:r>
        <w:t>African American/African/Black</w:t>
      </w:r>
    </w:p>
    <w:p w14:paraId="3420ECB9" w14:textId="77777777" w:rsidR="00D05235" w:rsidRDefault="00D05235" w:rsidP="00D05235">
      <w:pPr>
        <w:pStyle w:val="ListParagraph"/>
        <w:numPr>
          <w:ilvl w:val="0"/>
          <w:numId w:val="7"/>
        </w:numPr>
      </w:pPr>
      <w:r>
        <w:t>White/European</w:t>
      </w:r>
    </w:p>
    <w:p w14:paraId="3009BEE4" w14:textId="616D2B3F" w:rsidR="00D05235" w:rsidRDefault="00D05235" w:rsidP="00D05235">
      <w:pPr>
        <w:pStyle w:val="ListParagraph"/>
        <w:numPr>
          <w:ilvl w:val="0"/>
          <w:numId w:val="7"/>
        </w:numPr>
      </w:pPr>
      <w:r>
        <w:t>Prefer not to answer</w:t>
      </w:r>
    </w:p>
    <w:p w14:paraId="3EAA48CC" w14:textId="453F7F77" w:rsidR="00CD5D33" w:rsidRDefault="00CD5D33" w:rsidP="004F7024">
      <w:pPr>
        <w:pStyle w:val="ListParagraph"/>
        <w:numPr>
          <w:ilvl w:val="0"/>
          <w:numId w:val="7"/>
        </w:numPr>
      </w:pPr>
      <w:r>
        <w:t>Race/Ethnicity Not Listed (please specify)</w:t>
      </w:r>
    </w:p>
    <w:p w14:paraId="25B786EA" w14:textId="1A892773" w:rsidR="00CD5D33" w:rsidRDefault="00CD5D33" w:rsidP="00CD5D33">
      <w:r>
        <w:t>What is your primary language?</w:t>
      </w:r>
      <w:r w:rsidR="00E35468">
        <w:t xml:space="preserve"> [Select]</w:t>
      </w:r>
    </w:p>
    <w:p w14:paraId="38F73678" w14:textId="5C018C16" w:rsidR="00EF790A" w:rsidRDefault="00EF790A" w:rsidP="00EF790A">
      <w:pPr>
        <w:pStyle w:val="ListParagraph"/>
        <w:numPr>
          <w:ilvl w:val="0"/>
          <w:numId w:val="8"/>
        </w:numPr>
      </w:pPr>
      <w:r>
        <w:t>English</w:t>
      </w:r>
    </w:p>
    <w:p w14:paraId="2BB932F0" w14:textId="23A2D9A2" w:rsidR="00EF790A" w:rsidRDefault="00EF790A" w:rsidP="00EF790A">
      <w:pPr>
        <w:pStyle w:val="ListParagraph"/>
        <w:numPr>
          <w:ilvl w:val="0"/>
          <w:numId w:val="8"/>
        </w:numPr>
      </w:pPr>
      <w:r>
        <w:t>Spanish</w:t>
      </w:r>
    </w:p>
    <w:p w14:paraId="139E19B2" w14:textId="516C2996" w:rsidR="00EF790A" w:rsidRDefault="00EF790A" w:rsidP="00EF790A">
      <w:pPr>
        <w:pStyle w:val="ListParagraph"/>
        <w:numPr>
          <w:ilvl w:val="0"/>
          <w:numId w:val="8"/>
        </w:numPr>
      </w:pPr>
      <w:r>
        <w:t>Not listed (please specify)</w:t>
      </w:r>
    </w:p>
    <w:p w14:paraId="06487AE2" w14:textId="0B2D86CE" w:rsidR="00CD5D33" w:rsidRDefault="00CD5D33" w:rsidP="00CD5D33">
      <w:r>
        <w:t>Please select all that apply to your identity regarding disabilities.</w:t>
      </w:r>
      <w:r w:rsidR="00E80769">
        <w:t xml:space="preserve"> [Checkboxes]</w:t>
      </w:r>
    </w:p>
    <w:p w14:paraId="259EE740" w14:textId="6E265111" w:rsidR="00CD5D33" w:rsidRDefault="00CD5D33" w:rsidP="00E80769">
      <w:pPr>
        <w:pStyle w:val="ListParagraph"/>
        <w:numPr>
          <w:ilvl w:val="0"/>
          <w:numId w:val="9"/>
        </w:numPr>
      </w:pPr>
      <w:r>
        <w:t>Blind</w:t>
      </w:r>
    </w:p>
    <w:p w14:paraId="5C1A5019" w14:textId="3B5AB00E" w:rsidR="00CD5D33" w:rsidRDefault="00CD5D33" w:rsidP="00E80769">
      <w:pPr>
        <w:pStyle w:val="ListParagraph"/>
        <w:numPr>
          <w:ilvl w:val="0"/>
          <w:numId w:val="9"/>
        </w:numPr>
      </w:pPr>
      <w:r>
        <w:t>Deafblind</w:t>
      </w:r>
    </w:p>
    <w:p w14:paraId="787FC4B7" w14:textId="033AEB7C" w:rsidR="00CD5D33" w:rsidRDefault="00CD5D33" w:rsidP="00E80769">
      <w:pPr>
        <w:pStyle w:val="ListParagraph"/>
        <w:numPr>
          <w:ilvl w:val="0"/>
          <w:numId w:val="9"/>
        </w:numPr>
      </w:pPr>
      <w:r>
        <w:lastRenderedPageBreak/>
        <w:t>Neurodivergent/Autistic</w:t>
      </w:r>
    </w:p>
    <w:p w14:paraId="58AAA76D" w14:textId="3D469440" w:rsidR="00CD5D33" w:rsidRDefault="00CD5D33" w:rsidP="00E80769">
      <w:pPr>
        <w:pStyle w:val="ListParagraph"/>
        <w:numPr>
          <w:ilvl w:val="0"/>
          <w:numId w:val="9"/>
        </w:numPr>
      </w:pPr>
      <w:r>
        <w:t>Wheelchair/Mobility Aides User</w:t>
      </w:r>
    </w:p>
    <w:p w14:paraId="25E5DFAF" w14:textId="215A7529" w:rsidR="00CD5D33" w:rsidRDefault="00CD5D33" w:rsidP="00E80769">
      <w:pPr>
        <w:pStyle w:val="ListParagraph"/>
        <w:numPr>
          <w:ilvl w:val="0"/>
          <w:numId w:val="9"/>
        </w:numPr>
      </w:pPr>
      <w:r>
        <w:t>Disability/Medical Condition not listed (please specify)</w:t>
      </w:r>
    </w:p>
    <w:p w14:paraId="71A5A46A" w14:textId="77777777" w:rsidR="00D05235" w:rsidRDefault="00D05235" w:rsidP="00E80769"/>
    <w:p w14:paraId="1A62B329" w14:textId="651D51DD" w:rsidR="00CD5D33" w:rsidRDefault="00CD5D33" w:rsidP="00D05235">
      <w:pPr>
        <w:pStyle w:val="Heading2"/>
      </w:pPr>
      <w:r>
        <w:t>Interest and Eligibility Confirmation</w:t>
      </w:r>
    </w:p>
    <w:p w14:paraId="61DC77D5" w14:textId="55AEA6E6" w:rsidR="00CD5D33" w:rsidRDefault="00CD5D33" w:rsidP="00CD5D33">
      <w:r>
        <w:t>Please confirm your interest in applying for the program.</w:t>
      </w:r>
    </w:p>
    <w:p w14:paraId="61EE2408" w14:textId="2F314D80" w:rsidR="00CD5D33" w:rsidRDefault="00CD5D33" w:rsidP="00CD5D33">
      <w:r>
        <w:t xml:space="preserve">I am declaring my interest </w:t>
      </w:r>
      <w:proofErr w:type="gramStart"/>
      <w:r>
        <w:t>for</w:t>
      </w:r>
      <w:proofErr w:type="gramEnd"/>
      <w:r>
        <w:t xml:space="preserve"> the Kenneth Jernigan Leadership-In-Service </w:t>
      </w:r>
      <w:r w:rsidR="009F0791">
        <w:t>p</w:t>
      </w:r>
      <w:r>
        <w:t>rogram. *</w:t>
      </w:r>
      <w:r w:rsidR="00E80769">
        <w:t xml:space="preserve"> [Checkbox]</w:t>
      </w:r>
    </w:p>
    <w:p w14:paraId="07E93834" w14:textId="226906D8" w:rsidR="00CD5D33" w:rsidRDefault="00CD5D33" w:rsidP="00CD5D33">
      <w:r>
        <w:t xml:space="preserve"> I understand I need to have two affiliate presidents submit support for me. *</w:t>
      </w:r>
      <w:r w:rsidR="00E80769">
        <w:t xml:space="preserve"> [Checkbox]</w:t>
      </w:r>
    </w:p>
    <w:p w14:paraId="00B68228" w14:textId="163EC2D7" w:rsidR="005229EA" w:rsidRPr="005229EA" w:rsidRDefault="00CD5D33" w:rsidP="005229EA">
      <w:r>
        <w:t>I have read the expectations</w:t>
      </w:r>
      <w:r w:rsidR="008A6C19">
        <w:t>,</w:t>
      </w:r>
      <w:r>
        <w:t xml:space="preserve"> understand the details of the program</w:t>
      </w:r>
      <w:r w:rsidR="008A6C19">
        <w:t xml:space="preserve">, and commit to full participation </w:t>
      </w:r>
      <w:r w:rsidR="006538A9">
        <w:t xml:space="preserve">in all activities </w:t>
      </w:r>
      <w:r w:rsidR="008A6C19">
        <w:t>if chosen</w:t>
      </w:r>
      <w:r>
        <w:t>. *</w:t>
      </w:r>
      <w:r w:rsidR="00E80769">
        <w:t xml:space="preserve"> [Checkbox]</w:t>
      </w:r>
    </w:p>
    <w:sectPr w:rsidR="005229EA" w:rsidRPr="00522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A67"/>
    <w:multiLevelType w:val="hybridMultilevel"/>
    <w:tmpl w:val="4252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67876"/>
    <w:multiLevelType w:val="hybridMultilevel"/>
    <w:tmpl w:val="3DD4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4071B"/>
    <w:multiLevelType w:val="hybridMultilevel"/>
    <w:tmpl w:val="D02CB694"/>
    <w:lvl w:ilvl="0" w:tplc="840E863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D0B9C"/>
    <w:multiLevelType w:val="hybridMultilevel"/>
    <w:tmpl w:val="3BCA0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1152D"/>
    <w:multiLevelType w:val="hybridMultilevel"/>
    <w:tmpl w:val="35346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66B99"/>
    <w:multiLevelType w:val="hybridMultilevel"/>
    <w:tmpl w:val="81946E82"/>
    <w:lvl w:ilvl="0" w:tplc="8B664FB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826F6"/>
    <w:multiLevelType w:val="hybridMultilevel"/>
    <w:tmpl w:val="272E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A0E93"/>
    <w:multiLevelType w:val="hybridMultilevel"/>
    <w:tmpl w:val="A680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53445"/>
    <w:multiLevelType w:val="hybridMultilevel"/>
    <w:tmpl w:val="1516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7410D"/>
    <w:multiLevelType w:val="hybridMultilevel"/>
    <w:tmpl w:val="A490C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25DD6"/>
    <w:multiLevelType w:val="hybridMultilevel"/>
    <w:tmpl w:val="5F66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6354"/>
    <w:multiLevelType w:val="hybridMultilevel"/>
    <w:tmpl w:val="A3F4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5236D"/>
    <w:multiLevelType w:val="hybridMultilevel"/>
    <w:tmpl w:val="A13E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66DAD"/>
    <w:multiLevelType w:val="hybridMultilevel"/>
    <w:tmpl w:val="8FAE9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681B80"/>
    <w:multiLevelType w:val="hybridMultilevel"/>
    <w:tmpl w:val="428A3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85B8F"/>
    <w:multiLevelType w:val="hybridMultilevel"/>
    <w:tmpl w:val="8A14C638"/>
    <w:lvl w:ilvl="0" w:tplc="840E863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91917">
    <w:abstractNumId w:val="0"/>
  </w:num>
  <w:num w:numId="2" w16cid:durableId="181937813">
    <w:abstractNumId w:val="7"/>
  </w:num>
  <w:num w:numId="3" w16cid:durableId="506018415">
    <w:abstractNumId w:val="12"/>
  </w:num>
  <w:num w:numId="4" w16cid:durableId="1098990935">
    <w:abstractNumId w:val="6"/>
  </w:num>
  <w:num w:numId="5" w16cid:durableId="2102405429">
    <w:abstractNumId w:val="3"/>
  </w:num>
  <w:num w:numId="6" w16cid:durableId="458109410">
    <w:abstractNumId w:val="14"/>
  </w:num>
  <w:num w:numId="7" w16cid:durableId="498039665">
    <w:abstractNumId w:val="11"/>
  </w:num>
  <w:num w:numId="8" w16cid:durableId="1232354539">
    <w:abstractNumId w:val="8"/>
  </w:num>
  <w:num w:numId="9" w16cid:durableId="154075441">
    <w:abstractNumId w:val="9"/>
  </w:num>
  <w:num w:numId="10" w16cid:durableId="784075684">
    <w:abstractNumId w:val="4"/>
  </w:num>
  <w:num w:numId="11" w16cid:durableId="1533225691">
    <w:abstractNumId w:val="2"/>
  </w:num>
  <w:num w:numId="12" w16cid:durableId="812917021">
    <w:abstractNumId w:val="15"/>
  </w:num>
  <w:num w:numId="13" w16cid:durableId="1460566516">
    <w:abstractNumId w:val="5"/>
  </w:num>
  <w:num w:numId="14" w16cid:durableId="98455326">
    <w:abstractNumId w:val="1"/>
  </w:num>
  <w:num w:numId="15" w16cid:durableId="1989507659">
    <w:abstractNumId w:val="13"/>
  </w:num>
  <w:num w:numId="16" w16cid:durableId="13356428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EB"/>
    <w:rsid w:val="000558E0"/>
    <w:rsid w:val="000B4B1F"/>
    <w:rsid w:val="000C0B68"/>
    <w:rsid w:val="000C197C"/>
    <w:rsid w:val="000C235C"/>
    <w:rsid w:val="000C3A57"/>
    <w:rsid w:val="000F7D6E"/>
    <w:rsid w:val="00143D97"/>
    <w:rsid w:val="0019163D"/>
    <w:rsid w:val="00191C2A"/>
    <w:rsid w:val="001C1618"/>
    <w:rsid w:val="00204931"/>
    <w:rsid w:val="002272B5"/>
    <w:rsid w:val="00281D4F"/>
    <w:rsid w:val="00282D29"/>
    <w:rsid w:val="00284161"/>
    <w:rsid w:val="0029261B"/>
    <w:rsid w:val="002B421F"/>
    <w:rsid w:val="003903A6"/>
    <w:rsid w:val="003914D5"/>
    <w:rsid w:val="00392E68"/>
    <w:rsid w:val="00395330"/>
    <w:rsid w:val="003B0BAA"/>
    <w:rsid w:val="003F5074"/>
    <w:rsid w:val="00456245"/>
    <w:rsid w:val="0048406F"/>
    <w:rsid w:val="004B6C5A"/>
    <w:rsid w:val="004F00B9"/>
    <w:rsid w:val="004F5A24"/>
    <w:rsid w:val="004F7024"/>
    <w:rsid w:val="005229EA"/>
    <w:rsid w:val="00563061"/>
    <w:rsid w:val="005B4B71"/>
    <w:rsid w:val="005C2135"/>
    <w:rsid w:val="005F344C"/>
    <w:rsid w:val="006015E1"/>
    <w:rsid w:val="006030BD"/>
    <w:rsid w:val="00640AE4"/>
    <w:rsid w:val="006538A9"/>
    <w:rsid w:val="0067464E"/>
    <w:rsid w:val="00682A47"/>
    <w:rsid w:val="006E099B"/>
    <w:rsid w:val="006F0D88"/>
    <w:rsid w:val="007265EC"/>
    <w:rsid w:val="00745A77"/>
    <w:rsid w:val="00781D4C"/>
    <w:rsid w:val="007B31D1"/>
    <w:rsid w:val="007B7934"/>
    <w:rsid w:val="007C3173"/>
    <w:rsid w:val="00821E2F"/>
    <w:rsid w:val="00877462"/>
    <w:rsid w:val="008A6C19"/>
    <w:rsid w:val="008B4709"/>
    <w:rsid w:val="008E0CDB"/>
    <w:rsid w:val="00902024"/>
    <w:rsid w:val="00972B31"/>
    <w:rsid w:val="00981513"/>
    <w:rsid w:val="009F0791"/>
    <w:rsid w:val="009F2E1F"/>
    <w:rsid w:val="009F5A23"/>
    <w:rsid w:val="00A31D28"/>
    <w:rsid w:val="00AA3F22"/>
    <w:rsid w:val="00AB6884"/>
    <w:rsid w:val="00AE03EB"/>
    <w:rsid w:val="00AE5DA0"/>
    <w:rsid w:val="00B36D74"/>
    <w:rsid w:val="00B55542"/>
    <w:rsid w:val="00B655CF"/>
    <w:rsid w:val="00B67FBD"/>
    <w:rsid w:val="00B70331"/>
    <w:rsid w:val="00B90572"/>
    <w:rsid w:val="00BA2921"/>
    <w:rsid w:val="00BB243E"/>
    <w:rsid w:val="00C2455D"/>
    <w:rsid w:val="00C52CC6"/>
    <w:rsid w:val="00C56F79"/>
    <w:rsid w:val="00C628EF"/>
    <w:rsid w:val="00C64F01"/>
    <w:rsid w:val="00C6629B"/>
    <w:rsid w:val="00C839E0"/>
    <w:rsid w:val="00C9794E"/>
    <w:rsid w:val="00CD5D33"/>
    <w:rsid w:val="00CD7AEF"/>
    <w:rsid w:val="00CF15B0"/>
    <w:rsid w:val="00D05235"/>
    <w:rsid w:val="00D12D46"/>
    <w:rsid w:val="00D17FB3"/>
    <w:rsid w:val="00D62DE5"/>
    <w:rsid w:val="00D650CB"/>
    <w:rsid w:val="00D651D4"/>
    <w:rsid w:val="00D67D0E"/>
    <w:rsid w:val="00DD2086"/>
    <w:rsid w:val="00DE2282"/>
    <w:rsid w:val="00DE2D78"/>
    <w:rsid w:val="00E35468"/>
    <w:rsid w:val="00E409B7"/>
    <w:rsid w:val="00E80769"/>
    <w:rsid w:val="00EB1CFD"/>
    <w:rsid w:val="00EB78CC"/>
    <w:rsid w:val="00EF790A"/>
    <w:rsid w:val="00F043D1"/>
    <w:rsid w:val="00F675A8"/>
    <w:rsid w:val="00FB60AE"/>
    <w:rsid w:val="00FC3DBE"/>
    <w:rsid w:val="00FD4941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BA88"/>
  <w15:chartTrackingRefBased/>
  <w15:docId w15:val="{8B941C95-70C6-4519-BC4D-AA0C1A0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23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F5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5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5A23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9F5A23"/>
    <w:pPr>
      <w:keepNext/>
      <w:keepLines/>
      <w:spacing w:before="80" w:after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A23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5A23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5A23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A23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3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5D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nfb.org/about-us/state-affilia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Rodney, Erin</dc:creator>
  <cp:keywords/>
  <dc:description/>
  <cp:lastModifiedBy>Rodney, Erin</cp:lastModifiedBy>
  <cp:revision>92</cp:revision>
  <dcterms:created xsi:type="dcterms:W3CDTF">2026-03-11T15:37:00Z</dcterms:created>
  <dcterms:modified xsi:type="dcterms:W3CDTF">2026-03-31T18:11:00Z</dcterms:modified>
</cp:coreProperties>
</file>