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61473" w14:textId="77777777" w:rsidR="00D7394F" w:rsidRDefault="00D7394F" w:rsidP="00AD054D">
      <w:pPr>
        <w:pStyle w:val="Heading1"/>
      </w:pPr>
      <w:r>
        <w:t>Picture Plane Manipulative</w:t>
      </w:r>
    </w:p>
    <w:p w14:paraId="45AB7BEF" w14:textId="77777777" w:rsidR="00D7394F" w:rsidRPr="00AD054D" w:rsidRDefault="00D7394F" w:rsidP="00AD054D">
      <w:pPr>
        <w:pStyle w:val="Heading2"/>
      </w:pPr>
      <w:r w:rsidRPr="00AD054D">
        <w:t>Purpose:</w:t>
      </w:r>
    </w:p>
    <w:p w14:paraId="5EBE58EA" w14:textId="03E929F0" w:rsidR="00D7394F" w:rsidRPr="0059473E" w:rsidRDefault="00D7394F" w:rsidP="00D7394F">
      <w:r>
        <w:t>In this lesson, students are learning to represent a scene or a 3D object as a 2D image on a page. The picture plane helps students get a feel for how part of a scene can be isolated into an image and how the depth of an object can be shortened onto the plane.</w:t>
      </w:r>
    </w:p>
    <w:p w14:paraId="4765E1B9" w14:textId="77777777" w:rsidR="00D7394F" w:rsidRPr="00AD054D" w:rsidRDefault="00D7394F" w:rsidP="00AD054D">
      <w:pPr>
        <w:pStyle w:val="Heading2"/>
      </w:pPr>
      <w:r w:rsidRPr="00AD054D">
        <w:t>Functionality:</w:t>
      </w:r>
    </w:p>
    <w:p w14:paraId="2A915272" w14:textId="33143DA9" w:rsidR="00D7394F" w:rsidRPr="00566FC4" w:rsidRDefault="00D7394F" w:rsidP="00D7394F">
      <w:r>
        <w:t xml:space="preserve">The </w:t>
      </w:r>
      <w:r w:rsidR="00B410CB">
        <w:t xml:space="preserve">picture plane </w:t>
      </w:r>
      <w:r>
        <w:t>is essentially a flat picture frame with a 2</w:t>
      </w:r>
      <w:r w:rsidR="00C0035C">
        <w:t>”-</w:t>
      </w:r>
      <w:r>
        <w:t xml:space="preserve">wide border and an opening of </w:t>
      </w:r>
      <w:r w:rsidRPr="0035516F">
        <w:t>8.23</w:t>
      </w:r>
      <w:r w:rsidR="00C0035C">
        <w:t>”</w:t>
      </w:r>
      <w:r w:rsidR="0035516F" w:rsidRPr="00C0035C">
        <w:t xml:space="preserve"> </w:t>
      </w:r>
      <w:r w:rsidR="00C0035C">
        <w:t xml:space="preserve">by </w:t>
      </w:r>
      <w:r w:rsidRPr="0035516F">
        <w:t>9.</w:t>
      </w:r>
      <w:r w:rsidR="00C0035C" w:rsidRPr="0035516F">
        <w:t>5</w:t>
      </w:r>
      <w:r w:rsidR="00C0035C">
        <w:t>”</w:t>
      </w:r>
      <w:r>
        <w:t xml:space="preserve">. During the lesson, students will place the frame over a larger image to create </w:t>
      </w:r>
      <w:r w:rsidR="00C0035C">
        <w:t>a “picture</w:t>
      </w:r>
      <w:r w:rsidR="007778EA">
        <w:t>”</w:t>
      </w:r>
      <w:r>
        <w:t xml:space="preserve"> within the frame.</w:t>
      </w:r>
    </w:p>
    <w:p w14:paraId="2414A9E5" w14:textId="77777777" w:rsidR="00D7394F" w:rsidRPr="00AD054D" w:rsidRDefault="00D7394F" w:rsidP="00AD054D">
      <w:pPr>
        <w:pStyle w:val="Heading2"/>
      </w:pPr>
      <w:r w:rsidRPr="00AD054D">
        <w:t>Construction:</w:t>
      </w:r>
    </w:p>
    <w:p w14:paraId="47C67ECC" w14:textId="2A8E3890" w:rsidR="00D7394F" w:rsidRPr="0030570B" w:rsidRDefault="00D7394F" w:rsidP="00D7394F">
      <w:r>
        <w:t>The plane is constructed out of cardboard, chipboard, foam poster board, or similar</w:t>
      </w:r>
      <w:r w:rsidR="0035516F">
        <w:t xml:space="preserve"> material</w:t>
      </w:r>
      <w:r>
        <w:t>. Since the full size of the manipulative is larger than a typical sheet of chipboard, it was originally assembled from multiple strips cut and taped together. If the materials are conveniently available, the plane could also be made from a single rectangle with the middle cut out.</w:t>
      </w:r>
    </w:p>
    <w:p w14:paraId="24FB3253" w14:textId="77777777" w:rsidR="00D7394F" w:rsidRPr="00AD054D" w:rsidRDefault="00D7394F" w:rsidP="00AD054D">
      <w:pPr>
        <w:pStyle w:val="Heading2"/>
      </w:pPr>
      <w:r w:rsidRPr="00AD054D">
        <w:t xml:space="preserve">Graphics: </w:t>
      </w:r>
    </w:p>
    <w:p w14:paraId="53C6684D" w14:textId="2D1CC0AF" w:rsidR="00D7394F" w:rsidRDefault="00D7394F" w:rsidP="00D7394F">
      <w:r>
        <w:t>The image shows the shape of the picture plane with all dimensions labeled.</w:t>
      </w:r>
    </w:p>
    <w:p w14:paraId="37DC8F9D" w14:textId="77777777" w:rsidR="007B780D" w:rsidRDefault="004A059E"/>
    <w:sectPr w:rsidR="007B7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94F"/>
    <w:rsid w:val="00346922"/>
    <w:rsid w:val="0035516F"/>
    <w:rsid w:val="004A059E"/>
    <w:rsid w:val="007778EA"/>
    <w:rsid w:val="00AD054D"/>
    <w:rsid w:val="00AF113C"/>
    <w:rsid w:val="00B410CB"/>
    <w:rsid w:val="00C0035C"/>
    <w:rsid w:val="00CB062A"/>
    <w:rsid w:val="00D470CD"/>
    <w:rsid w:val="00D7394F"/>
    <w:rsid w:val="00F57D87"/>
    <w:rsid w:val="00FA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BC514"/>
  <w15:chartTrackingRefBased/>
  <w15:docId w15:val="{FD9FE18B-860F-4943-938D-BBE87520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94F"/>
  </w:style>
  <w:style w:type="paragraph" w:styleId="Heading1">
    <w:name w:val="heading 1"/>
    <w:basedOn w:val="Normal"/>
    <w:next w:val="Normal"/>
    <w:link w:val="Heading1Char"/>
    <w:uiPriority w:val="9"/>
    <w:qFormat/>
    <w:rsid w:val="00D739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05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9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739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D05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sebel</dc:creator>
  <cp:keywords/>
  <dc:description/>
  <cp:lastModifiedBy>Miller, Pat Woelfer</cp:lastModifiedBy>
  <cp:revision>2</cp:revision>
  <dcterms:created xsi:type="dcterms:W3CDTF">2022-11-29T14:56:00Z</dcterms:created>
  <dcterms:modified xsi:type="dcterms:W3CDTF">2022-11-29T14:56:00Z</dcterms:modified>
</cp:coreProperties>
</file>