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7F50" w14:textId="77777777" w:rsidR="00C7671F" w:rsidRDefault="00C7671F" w:rsidP="00532019">
      <w:pPr>
        <w:pStyle w:val="Heading1"/>
      </w:pPr>
      <w:r>
        <w:t>Block House</w:t>
      </w:r>
    </w:p>
    <w:p w14:paraId="456606A4" w14:textId="77777777" w:rsidR="00C7671F" w:rsidRDefault="00C7671F" w:rsidP="00532019">
      <w:pPr>
        <w:pStyle w:val="Heading2"/>
      </w:pPr>
      <w:r>
        <w:t>Purpose:</w:t>
      </w:r>
    </w:p>
    <w:p w14:paraId="76198E9A" w14:textId="77777777" w:rsidR="00C7671F" w:rsidRPr="00DF07E2" w:rsidRDefault="00C7671F" w:rsidP="00C7671F">
      <w:r>
        <w:t xml:space="preserve">Students are learning to identify and draw the outline of objects as they learn basic drawing skills. This manipulative is a simple example object for students to practice </w:t>
      </w:r>
      <w:proofErr w:type="gramStart"/>
      <w:r>
        <w:t>with</w:t>
      </w:r>
      <w:proofErr w:type="gramEnd"/>
      <w:r>
        <w:t>.</w:t>
      </w:r>
    </w:p>
    <w:p w14:paraId="4D809FA8" w14:textId="77777777" w:rsidR="00C7671F" w:rsidRDefault="00C7671F" w:rsidP="00532019">
      <w:pPr>
        <w:pStyle w:val="Heading2"/>
      </w:pPr>
      <w:r>
        <w:t>Functionality:</w:t>
      </w:r>
    </w:p>
    <w:p w14:paraId="5A79D7A8" w14:textId="49B408F7" w:rsidR="00C7671F" w:rsidRPr="00DF07E2" w:rsidRDefault="00C7671F" w:rsidP="00C7671F">
      <w:r>
        <w:t xml:space="preserve">This </w:t>
      </w:r>
      <w:r w:rsidR="009426D9">
        <w:t>“</w:t>
      </w:r>
      <w:r>
        <w:t>house</w:t>
      </w:r>
      <w:r w:rsidR="009426D9">
        <w:t>”</w:t>
      </w:r>
      <w:r>
        <w:t xml:space="preserve"> is two blocks</w:t>
      </w:r>
      <w:bookmarkStart w:id="0" w:name="_GoBack"/>
      <w:bookmarkEnd w:id="0"/>
      <w:proofErr w:type="gramStart"/>
      <w:r>
        <w:t>;</w:t>
      </w:r>
      <w:proofErr w:type="gramEnd"/>
      <w:r>
        <w:t xml:space="preserve"> a rectangular prism 2</w:t>
      </w:r>
      <w:r w:rsidR="009426D9">
        <w:t xml:space="preserve">” by </w:t>
      </w:r>
      <w:r>
        <w:t>2</w:t>
      </w:r>
      <w:r w:rsidR="009426D9">
        <w:t xml:space="preserve">” by </w:t>
      </w:r>
      <w:r>
        <w:t>3</w:t>
      </w:r>
      <w:r w:rsidR="009426D9">
        <w:t>”</w:t>
      </w:r>
      <w:r>
        <w:t>, and a triangular prism 2</w:t>
      </w:r>
      <w:r w:rsidR="009426D9">
        <w:t>”</w:t>
      </w:r>
      <w:r>
        <w:t xml:space="preserve"> tall with a base that is 2.25</w:t>
      </w:r>
      <w:r w:rsidR="009426D9">
        <w:t xml:space="preserve">” by </w:t>
      </w:r>
      <w:r>
        <w:t>3.25</w:t>
      </w:r>
      <w:r w:rsidR="009426D9">
        <w:t>”</w:t>
      </w:r>
      <w:r>
        <w:t>. When students are drawing, they will place the triangular block on top of the rectangular block to create a house shape, and then will draw the outline of one side of the house.</w:t>
      </w:r>
    </w:p>
    <w:p w14:paraId="0F5329E4" w14:textId="77777777" w:rsidR="00C7671F" w:rsidRDefault="00C7671F" w:rsidP="00532019">
      <w:pPr>
        <w:pStyle w:val="Heading2"/>
      </w:pPr>
      <w:r>
        <w:t>Construction:</w:t>
      </w:r>
    </w:p>
    <w:p w14:paraId="047ACBDA" w14:textId="23D47DC4" w:rsidR="00C7671F" w:rsidRPr="00D31FE2" w:rsidRDefault="00C7671F" w:rsidP="00C7671F">
      <w:r>
        <w:t xml:space="preserve">The two blocks </w:t>
      </w:r>
      <w:proofErr w:type="gramStart"/>
      <w:r>
        <w:t>are made</w:t>
      </w:r>
      <w:proofErr w:type="gramEnd"/>
      <w:r>
        <w:t xml:space="preserve"> out of wood</w:t>
      </w:r>
      <w:r w:rsidR="009426D9">
        <w:t xml:space="preserve"> </w:t>
      </w:r>
      <w:r>
        <w:t>and are not attached to each other in any way. If making these blocks out of wood is inconvenient, any other blocks of a similar shape</w:t>
      </w:r>
      <w:r w:rsidR="009426D9">
        <w:t xml:space="preserve"> and </w:t>
      </w:r>
      <w:r>
        <w:t>ratio will serve the purpose.</w:t>
      </w:r>
    </w:p>
    <w:p w14:paraId="75EB0A43" w14:textId="77777777" w:rsidR="00C7671F" w:rsidRDefault="00C7671F" w:rsidP="00532019">
      <w:pPr>
        <w:pStyle w:val="Heading2"/>
      </w:pPr>
      <w:r>
        <w:t xml:space="preserve">Graphics: </w:t>
      </w:r>
    </w:p>
    <w:p w14:paraId="2A428991" w14:textId="0868ECB6" w:rsidR="006B1B21" w:rsidRDefault="00C7671F" w:rsidP="00C7671F">
      <w:r>
        <w:t>The image shows</w:t>
      </w:r>
      <w:r w:rsidR="00792B01">
        <w:t xml:space="preserve"> the components of the </w:t>
      </w:r>
      <w:proofErr w:type="gramStart"/>
      <w:r w:rsidR="00792B01">
        <w:t>block house</w:t>
      </w:r>
      <w:proofErr w:type="gramEnd"/>
      <w:r w:rsidR="00792B01">
        <w:t>,</w:t>
      </w:r>
      <w:r>
        <w:t xml:space="preserve"> a </w:t>
      </w:r>
      <w:r w:rsidR="00D22706">
        <w:t>t</w:t>
      </w:r>
      <w:r w:rsidR="006B1B21">
        <w:t xml:space="preserve">riangular prism on </w:t>
      </w:r>
      <w:r w:rsidR="00792B01">
        <w:t xml:space="preserve">the </w:t>
      </w:r>
      <w:r w:rsidR="006B1B21">
        <w:t xml:space="preserve">left, </w:t>
      </w:r>
      <w:r w:rsidR="00D22706">
        <w:t xml:space="preserve">and </w:t>
      </w:r>
      <w:r w:rsidR="006B1B21">
        <w:t>rectangular prism on</w:t>
      </w:r>
      <w:r w:rsidR="00792B01">
        <w:t xml:space="preserve"> the</w:t>
      </w:r>
      <w:r w:rsidR="006B1B21">
        <w:t xml:space="preserve"> right</w:t>
      </w:r>
      <w:r w:rsidR="00792B01">
        <w:t xml:space="preserve">. Both follow the layout of top view on upper left, front view on lower left, and side </w:t>
      </w:r>
      <w:proofErr w:type="gramStart"/>
      <w:r w:rsidR="00792B01">
        <w:t>view</w:t>
      </w:r>
      <w:proofErr w:type="gramEnd"/>
      <w:r w:rsidR="00792B01">
        <w:t xml:space="preserve"> on lower right. Dimensions </w:t>
      </w:r>
      <w:proofErr w:type="gramStart"/>
      <w:r w:rsidR="00792B01">
        <w:t>are noted</w:t>
      </w:r>
      <w:proofErr w:type="gramEnd"/>
      <w:r w:rsidR="00792B01">
        <w:t xml:space="preserve"> for each view.</w:t>
      </w:r>
    </w:p>
    <w:p w14:paraId="58A01508" w14:textId="77777777" w:rsidR="007B780D" w:rsidRDefault="00144A34"/>
    <w:sectPr w:rsidR="007B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1F"/>
    <w:rsid w:val="00144A34"/>
    <w:rsid w:val="00532019"/>
    <w:rsid w:val="006B1B21"/>
    <w:rsid w:val="00792B01"/>
    <w:rsid w:val="009426D9"/>
    <w:rsid w:val="00A40A2C"/>
    <w:rsid w:val="00AF113C"/>
    <w:rsid w:val="00B66734"/>
    <w:rsid w:val="00C7671F"/>
    <w:rsid w:val="00CB062A"/>
    <w:rsid w:val="00D22706"/>
    <w:rsid w:val="00D470CD"/>
    <w:rsid w:val="00E95AF0"/>
    <w:rsid w:val="00F57D87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AB7A"/>
  <w15:chartTrackingRefBased/>
  <w15:docId w15:val="{2F4B69FC-AA91-4FA1-8552-6D013D9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71F"/>
  </w:style>
  <w:style w:type="paragraph" w:styleId="Heading1">
    <w:name w:val="heading 1"/>
    <w:basedOn w:val="Normal"/>
    <w:next w:val="Normal"/>
    <w:link w:val="Heading1Char"/>
    <w:uiPriority w:val="9"/>
    <w:qFormat/>
    <w:rsid w:val="00C76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76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32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42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</dc:creator>
  <cp:keywords/>
  <dc:description/>
  <cp:lastModifiedBy>Taylor, Mya</cp:lastModifiedBy>
  <cp:revision>2</cp:revision>
  <dcterms:created xsi:type="dcterms:W3CDTF">2022-11-27T16:46:00Z</dcterms:created>
  <dcterms:modified xsi:type="dcterms:W3CDTF">2022-11-27T16:46:00Z</dcterms:modified>
</cp:coreProperties>
</file>