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0B8C" w14:textId="633BA1B5" w:rsidR="00F22BEA" w:rsidRDefault="008A10C5" w:rsidP="00E83FD9">
      <w:pPr>
        <w:pStyle w:val="Heading1"/>
      </w:pPr>
      <w:r>
        <w:t>Doghouse Models</w:t>
      </w:r>
    </w:p>
    <w:p w14:paraId="300EC190" w14:textId="01B7995D" w:rsidR="00BE311F" w:rsidRDefault="00BE311F" w:rsidP="00E83FD9">
      <w:pPr>
        <w:pStyle w:val="Heading2"/>
      </w:pPr>
      <w:r>
        <w:t>Purpose:</w:t>
      </w:r>
    </w:p>
    <w:p w14:paraId="34630D9A" w14:textId="0391C23D" w:rsidR="0004078A" w:rsidRDefault="0004078A" w:rsidP="0004078A">
      <w:r>
        <w:t>When students are first introduced to orthographic projection, it takes some practice to become comfortable translating between the three flat views and a 3D model of a physical object. These models, along with their corresponding chipboard templates, allow students to begin to get this practice in the</w:t>
      </w:r>
      <w:r w:rsidR="00EE79BB">
        <w:t xml:space="preserve"> “</w:t>
      </w:r>
      <w:r>
        <w:t>Orthographic Projection</w:t>
      </w:r>
      <w:r w:rsidR="004B6390">
        <w:t>”</w:t>
      </w:r>
      <w:r>
        <w:t xml:space="preserve"> station of lesson D2. Several more examples and opportunities for practice are included in lesson D3.</w:t>
      </w:r>
    </w:p>
    <w:p w14:paraId="0C8FC718" w14:textId="02D58A89" w:rsidR="0004078A" w:rsidRDefault="00BE311F" w:rsidP="00E83FD9">
      <w:pPr>
        <w:pStyle w:val="Heading2"/>
      </w:pPr>
      <w:r>
        <w:t>Functionality:</w:t>
      </w:r>
    </w:p>
    <w:p w14:paraId="25F25D9D" w14:textId="62C55709" w:rsidR="0004078A" w:rsidRDefault="0004078A" w:rsidP="0004078A">
      <w:r>
        <w:t>These houses are used in conjunction with templates cut from cardboard or chipboard. Each template will look basically like the pages in the plan but</w:t>
      </w:r>
      <w:r w:rsidR="004B6390">
        <w:t>,</w:t>
      </w:r>
      <w:r>
        <w:t xml:space="preserve"> instead of drawings for each view, the outline of the shape is cut out. This means that for each house the 3D model can be passed through each of the three holes in the template once the model has been rotated to that view. This is one way for students to experience projecting the outline of a 3D object onto a 2D plane.</w:t>
      </w:r>
    </w:p>
    <w:p w14:paraId="2FEA40A3" w14:textId="77777777" w:rsidR="00BE311F" w:rsidRDefault="00BE311F" w:rsidP="00E83FD9">
      <w:pPr>
        <w:pStyle w:val="Heading2"/>
      </w:pPr>
      <w:r>
        <w:t>Construction:</w:t>
      </w:r>
    </w:p>
    <w:p w14:paraId="1CFD7981" w14:textId="3BE32666" w:rsidR="0004078A" w:rsidRDefault="0004078A" w:rsidP="0004078A">
      <w:r>
        <w:t>Each</w:t>
      </w:r>
      <w:r w:rsidR="00EE79BB">
        <w:t xml:space="preserve"> “</w:t>
      </w:r>
      <w:r>
        <w:t>house</w:t>
      </w:r>
      <w:r w:rsidR="004B6390">
        <w:t>”</w:t>
      </w:r>
      <w:r>
        <w:t xml:space="preserve"> is a solid wooden block with a</w:t>
      </w:r>
      <w:r w:rsidR="00EE79BB">
        <w:t xml:space="preserve"> “</w:t>
      </w:r>
      <w:r>
        <w:t>roof</w:t>
      </w:r>
      <w:r w:rsidR="004B6390">
        <w:t>”</w:t>
      </w:r>
      <w:r>
        <w:t xml:space="preserve"> on top made from a thin wood board that overhangs the edges of the block. This overhang is not large but does help add detail so that the 2D views are not simply rectangles and triangles.</w:t>
      </w:r>
    </w:p>
    <w:p w14:paraId="784227CA" w14:textId="37601F5B" w:rsidR="0004078A" w:rsidRDefault="0004078A" w:rsidP="0004078A">
      <w:r>
        <w:t xml:space="preserve">The templates are made by transferring the images in the plan onto cardboard or chipboard </w:t>
      </w:r>
      <w:r w:rsidR="004B6390">
        <w:t xml:space="preserve">and cutting out the outline of each view. </w:t>
      </w:r>
      <w:r>
        <w:t>(</w:t>
      </w:r>
      <w:r w:rsidR="004B6390">
        <w:t xml:space="preserve">Card </w:t>
      </w:r>
      <w:r>
        <w:t xml:space="preserve">stock or </w:t>
      </w:r>
      <w:r w:rsidR="004B6390">
        <w:t xml:space="preserve">Braille </w:t>
      </w:r>
      <w:r>
        <w:t xml:space="preserve">paper could be used if </w:t>
      </w:r>
      <w:r w:rsidR="004B6390">
        <w:t>necessary</w:t>
      </w:r>
      <w:r>
        <w:t xml:space="preserve"> but is not preferable.) The three views of each doghouse should stay in the same position relative to each other so students become accustomed to the correct layout of the views.</w:t>
      </w:r>
    </w:p>
    <w:p w14:paraId="00A9C595" w14:textId="659BA960" w:rsidR="00241E9F" w:rsidRDefault="00BE311F" w:rsidP="00E83FD9">
      <w:pPr>
        <w:pStyle w:val="Heading2"/>
      </w:pPr>
      <w:r>
        <w:t xml:space="preserve">Graphics: </w:t>
      </w:r>
    </w:p>
    <w:p w14:paraId="70225224" w14:textId="7D9FB481" w:rsidR="0004078A" w:rsidRPr="0004078A" w:rsidRDefault="0004078A" w:rsidP="0004078A">
      <w:r>
        <w:t>Page 1: Orthographic projection of the doghouse with a flat roof.</w:t>
      </w:r>
    </w:p>
    <w:p w14:paraId="6FB62F81" w14:textId="72DCBFE2" w:rsidR="0004078A" w:rsidRPr="0004078A" w:rsidRDefault="0004078A" w:rsidP="0004078A">
      <w:r>
        <w:t>Page 2: Orthographic projection of the doghouse with a gable roof.</w:t>
      </w:r>
    </w:p>
    <w:p w14:paraId="3B494E97" w14:textId="19BA273B" w:rsidR="0004078A" w:rsidRPr="0004078A" w:rsidRDefault="0004078A" w:rsidP="0004078A">
      <w:r>
        <w:t>Page 3: Orthographic projection of the doghouse with a shed roof.</w:t>
      </w:r>
    </w:p>
    <w:p w14:paraId="1FBDBA71" w14:textId="5F4EE133" w:rsidR="0004078A" w:rsidRPr="0004078A" w:rsidRDefault="0004078A" w:rsidP="0004078A"/>
    <w:sectPr w:rsidR="0004078A" w:rsidRPr="00040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57673"/>
    <w:multiLevelType w:val="hybridMultilevel"/>
    <w:tmpl w:val="4C04CCA2"/>
    <w:lvl w:ilvl="0" w:tplc="3E4658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D6362"/>
    <w:multiLevelType w:val="hybridMultilevel"/>
    <w:tmpl w:val="20188152"/>
    <w:lvl w:ilvl="0" w:tplc="6A3847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F4642"/>
    <w:multiLevelType w:val="hybridMultilevel"/>
    <w:tmpl w:val="D5DC0A14"/>
    <w:lvl w:ilvl="0" w:tplc="0F62A3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C5"/>
    <w:rsid w:val="0004078A"/>
    <w:rsid w:val="00125E6B"/>
    <w:rsid w:val="00222D38"/>
    <w:rsid w:val="00241E9F"/>
    <w:rsid w:val="00272DDB"/>
    <w:rsid w:val="002B7A29"/>
    <w:rsid w:val="0030570B"/>
    <w:rsid w:val="004B6390"/>
    <w:rsid w:val="004F4A33"/>
    <w:rsid w:val="00513FD8"/>
    <w:rsid w:val="005461A6"/>
    <w:rsid w:val="0056212B"/>
    <w:rsid w:val="00566FC4"/>
    <w:rsid w:val="0059473E"/>
    <w:rsid w:val="005F231F"/>
    <w:rsid w:val="00794C34"/>
    <w:rsid w:val="0086266B"/>
    <w:rsid w:val="0089050C"/>
    <w:rsid w:val="008A10C5"/>
    <w:rsid w:val="00924BD3"/>
    <w:rsid w:val="00A10766"/>
    <w:rsid w:val="00AF113C"/>
    <w:rsid w:val="00BE311F"/>
    <w:rsid w:val="00BE4124"/>
    <w:rsid w:val="00BF0FCF"/>
    <w:rsid w:val="00C459E5"/>
    <w:rsid w:val="00C5269A"/>
    <w:rsid w:val="00CB062A"/>
    <w:rsid w:val="00D31FE2"/>
    <w:rsid w:val="00D470CD"/>
    <w:rsid w:val="00DF07E2"/>
    <w:rsid w:val="00E83FD9"/>
    <w:rsid w:val="00EA4DB3"/>
    <w:rsid w:val="00ED15FC"/>
    <w:rsid w:val="00EE79BB"/>
    <w:rsid w:val="00F01429"/>
    <w:rsid w:val="00F22BEA"/>
    <w:rsid w:val="00F57D87"/>
    <w:rsid w:val="00FA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322D"/>
  <w15:chartTrackingRefBased/>
  <w15:docId w15:val="{4A7DAD80-FB83-432A-9C5A-24A3998E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F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A33"/>
    <w:pPr>
      <w:ind w:left="720"/>
      <w:contextualSpacing/>
    </w:pPr>
  </w:style>
  <w:style w:type="character" w:customStyle="1" w:styleId="Heading1Char">
    <w:name w:val="Heading 1 Char"/>
    <w:basedOn w:val="DefaultParagraphFont"/>
    <w:link w:val="Heading1"/>
    <w:uiPriority w:val="9"/>
    <w:rsid w:val="00241E9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25E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E6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3F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2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sebel</dc:creator>
  <cp:keywords/>
  <dc:description/>
  <cp:lastModifiedBy>Miller, Pat Woelfer</cp:lastModifiedBy>
  <cp:revision>3</cp:revision>
  <dcterms:created xsi:type="dcterms:W3CDTF">2022-11-29T14:46:00Z</dcterms:created>
  <dcterms:modified xsi:type="dcterms:W3CDTF">2022-11-29T14:50:00Z</dcterms:modified>
</cp:coreProperties>
</file>